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A84D" w14:textId="77777777" w:rsidR="00900E87" w:rsidRPr="00F10B40" w:rsidRDefault="00900E87" w:rsidP="00900E87">
      <w:pPr>
        <w:rPr>
          <w:b/>
          <w:bCs/>
        </w:rPr>
      </w:pPr>
      <w:r w:rsidRPr="00F10B40">
        <w:rPr>
          <w:b/>
          <w:bCs/>
        </w:rPr>
        <w:t>PRIVACY POLICY</w:t>
      </w:r>
    </w:p>
    <w:p w14:paraId="7CE45E65" w14:textId="3819576E" w:rsidR="00900E87" w:rsidRDefault="00900E87" w:rsidP="00900E87">
      <w:r>
        <w:t>Black Boy (</w:t>
      </w:r>
      <w:proofErr w:type="gramStart"/>
      <w:r>
        <w:t>caernarfon )</w:t>
      </w:r>
      <w:proofErr w:type="gramEnd"/>
      <w:r>
        <w:t xml:space="preserve"> Ltd  PRIVACY NOTICE - 20</w:t>
      </w:r>
      <w:r w:rsidR="00B752D2">
        <w:t>22</w:t>
      </w:r>
    </w:p>
    <w:p w14:paraId="60065362" w14:textId="1C1E6B93" w:rsidR="00900E87" w:rsidRDefault="00900E87" w:rsidP="00900E87">
      <w:r>
        <w:t>Here at we take your privacy seriously and will only use your personal information to provide you with information that you have requested to receive.</w:t>
      </w:r>
    </w:p>
    <w:p w14:paraId="7E710593" w14:textId="3B337E32" w:rsidR="00900E87" w:rsidRPr="00F10B40" w:rsidRDefault="00900E87" w:rsidP="00900E87">
      <w:pPr>
        <w:rPr>
          <w:b/>
          <w:bCs/>
        </w:rPr>
      </w:pPr>
      <w:r w:rsidRPr="00F10B40">
        <w:rPr>
          <w:b/>
          <w:bCs/>
        </w:rPr>
        <w:t xml:space="preserve">WHO WE </w:t>
      </w:r>
      <w:proofErr w:type="gramStart"/>
      <w:r w:rsidRPr="00F10B40">
        <w:rPr>
          <w:b/>
          <w:bCs/>
        </w:rPr>
        <w:t>ARE</w:t>
      </w:r>
      <w:proofErr w:type="gramEnd"/>
    </w:p>
    <w:p w14:paraId="417D2A11" w14:textId="1E019CC1" w:rsidR="008D2C14" w:rsidRDefault="008D2C14" w:rsidP="00900E87">
      <w:r>
        <w:t>Black Boy Inn</w:t>
      </w:r>
      <w:r w:rsidRPr="008D2C14">
        <w:t xml:space="preserve"> is the trading name of </w:t>
      </w:r>
      <w:r>
        <w:t>Black Boy (</w:t>
      </w:r>
      <w:r w:rsidR="00F10B40">
        <w:t>Caernarfon</w:t>
      </w:r>
      <w:r>
        <w:t xml:space="preserve">) Ltd   </w:t>
      </w:r>
      <w:r w:rsidRPr="008D2C14">
        <w:t>Registered Company no:</w:t>
      </w:r>
      <w:r w:rsidR="0035789D" w:rsidRPr="0035789D">
        <w:t xml:space="preserve"> </w:t>
      </w:r>
      <w:proofErr w:type="gramStart"/>
      <w:r w:rsidR="0035789D">
        <w:t>03569721</w:t>
      </w:r>
      <w:r w:rsidR="00F10B40">
        <w:t xml:space="preserve">, </w:t>
      </w:r>
      <w:r w:rsidRPr="008D2C14">
        <w:t xml:space="preserve"> a</w:t>
      </w:r>
      <w:proofErr w:type="gramEnd"/>
      <w:r w:rsidRPr="008D2C14">
        <w:t xml:space="preserve"> privately owned UK company. The registered address </w:t>
      </w:r>
      <w:r w:rsidR="00F10B40">
        <w:t>is:</w:t>
      </w:r>
    </w:p>
    <w:p w14:paraId="127C573C" w14:textId="4A852EF1" w:rsidR="0035789D" w:rsidRDefault="0035789D" w:rsidP="00900E87">
      <w:r>
        <w:t>Black Boy (</w:t>
      </w:r>
      <w:r w:rsidR="00F10B40">
        <w:t>C</w:t>
      </w:r>
      <w:r>
        <w:t xml:space="preserve">aernarfon) </w:t>
      </w:r>
      <w:proofErr w:type="gramStart"/>
      <w:r>
        <w:t>Ltd )</w:t>
      </w:r>
      <w:proofErr w:type="gramEnd"/>
      <w:r>
        <w:t xml:space="preserve"> C/O Black Boy Inn, Northgate Street, Caernarfon, Gwynedd. LL55 1RW  </w:t>
      </w:r>
    </w:p>
    <w:p w14:paraId="3731CC42" w14:textId="77777777" w:rsidR="00900E87" w:rsidRPr="00F10B40" w:rsidRDefault="00900E87" w:rsidP="00900E87">
      <w:pPr>
        <w:rPr>
          <w:b/>
          <w:bCs/>
        </w:rPr>
      </w:pPr>
      <w:r w:rsidRPr="00F10B40">
        <w:rPr>
          <w:b/>
          <w:bCs/>
        </w:rPr>
        <w:t>HOW DO WE COLLECT INFORMATION FROM YOU?</w:t>
      </w:r>
    </w:p>
    <w:p w14:paraId="0C75DF10" w14:textId="0A3AF6F9" w:rsidR="00900E87" w:rsidRDefault="00900E87" w:rsidP="00900E87">
      <w:r>
        <w:t>We obtain information about you when you use our website, for example, when you contact us with a booking enquiry, or if you register for our newsletter, use our Wi-Fi or on-site when you fill in a comment card.</w:t>
      </w:r>
    </w:p>
    <w:p w14:paraId="20FB2F8C" w14:textId="77777777" w:rsidR="00900E87" w:rsidRPr="00F10B40" w:rsidRDefault="00900E87" w:rsidP="00900E87">
      <w:pPr>
        <w:rPr>
          <w:b/>
          <w:bCs/>
        </w:rPr>
      </w:pPr>
      <w:r w:rsidRPr="00F10B40">
        <w:rPr>
          <w:b/>
          <w:bCs/>
        </w:rPr>
        <w:t>WHAT TYPE OF INFORMATION IS COLLECTED?</w:t>
      </w:r>
    </w:p>
    <w:p w14:paraId="5F5BD351" w14:textId="77777777" w:rsidR="00900E87" w:rsidRDefault="00900E87" w:rsidP="00900E87">
      <w:r>
        <w:t>The personal information that we may collect from you may include:</w:t>
      </w:r>
    </w:p>
    <w:p w14:paraId="60C6B2E0" w14:textId="36E0DD1C" w:rsidR="00900E87" w:rsidRDefault="00900E87" w:rsidP="00900E87">
      <w:r>
        <w:t>Name, birthday, and email address.</w:t>
      </w:r>
    </w:p>
    <w:p w14:paraId="41C91D28" w14:textId="77777777" w:rsidR="00900E87" w:rsidRDefault="00900E87" w:rsidP="00900E87">
      <w:r>
        <w:t>Where you have booked with us in the past and information about your booking.</w:t>
      </w:r>
    </w:p>
    <w:p w14:paraId="5B7062F1" w14:textId="77777777" w:rsidR="00900E87" w:rsidRDefault="00900E87" w:rsidP="00900E87">
      <w:r>
        <w:t>Payment details where we have processed debit or credit card payments from you or have been supplied bank details are stored by Design my Night for payments for bookings or Stripe for gift card payments, please contact them directly to review their privacy policies.</w:t>
      </w:r>
    </w:p>
    <w:p w14:paraId="0190A879" w14:textId="77777777" w:rsidR="00900E87" w:rsidRPr="00F10B40" w:rsidRDefault="00900E87" w:rsidP="00900E87">
      <w:pPr>
        <w:rPr>
          <w:b/>
          <w:bCs/>
        </w:rPr>
      </w:pPr>
      <w:r w:rsidRPr="00F10B40">
        <w:rPr>
          <w:b/>
          <w:bCs/>
        </w:rPr>
        <w:t>WHAT WE DO WITH YOUR INFORMATION</w:t>
      </w:r>
    </w:p>
    <w:p w14:paraId="259BD32B" w14:textId="77777777" w:rsidR="00900E87" w:rsidRDefault="00900E87" w:rsidP="00900E87">
      <w:r>
        <w:t>We may use your information to</w:t>
      </w:r>
    </w:p>
    <w:p w14:paraId="6600EEB6" w14:textId="77777777" w:rsidR="00900E87" w:rsidRDefault="00900E87" w:rsidP="00900E87">
      <w:r>
        <w:t>To contact you about any new events or promotions.</w:t>
      </w:r>
    </w:p>
    <w:p w14:paraId="4CD2BC82" w14:textId="77777777" w:rsidR="00900E87" w:rsidRDefault="00900E87" w:rsidP="00900E87">
      <w:r>
        <w:t>Internal record keeping</w:t>
      </w:r>
    </w:p>
    <w:p w14:paraId="4B96971A" w14:textId="77777777" w:rsidR="00900E87" w:rsidRDefault="00900E87" w:rsidP="00900E87">
      <w:r>
        <w:t>Statistical reporting</w:t>
      </w:r>
    </w:p>
    <w:p w14:paraId="6B2F8C0C" w14:textId="77777777" w:rsidR="00900E87" w:rsidRDefault="00900E87" w:rsidP="00900E87">
      <w:r>
        <w:t>Market research purposes</w:t>
      </w:r>
    </w:p>
    <w:p w14:paraId="1A1C8CC4" w14:textId="77777777" w:rsidR="00900E87" w:rsidRDefault="00900E87" w:rsidP="00900E87">
      <w:r>
        <w:t xml:space="preserve">We review our retention periods for personal information on a regular basis. We will hold your personal information on our systems for as long as is necessary for the relevant activity, or </w:t>
      </w:r>
      <w:proofErr w:type="gramStart"/>
      <w:r>
        <w:t>as long as</w:t>
      </w:r>
      <w:proofErr w:type="gramEnd"/>
      <w:r>
        <w:t xml:space="preserve"> is set out in any relevant contract you hold with us.</w:t>
      </w:r>
    </w:p>
    <w:p w14:paraId="5450FDF7" w14:textId="77777777" w:rsidR="00900E87" w:rsidRPr="00F10B40" w:rsidRDefault="00900E87" w:rsidP="00900E87">
      <w:pPr>
        <w:rPr>
          <w:b/>
          <w:bCs/>
        </w:rPr>
      </w:pPr>
      <w:r w:rsidRPr="00F10B40">
        <w:rPr>
          <w:b/>
          <w:bCs/>
        </w:rPr>
        <w:t>WHO HAS ACCESS TO YOUR INFORMATION?</w:t>
      </w:r>
    </w:p>
    <w:p w14:paraId="422BC080" w14:textId="77777777" w:rsidR="00900E87" w:rsidRDefault="00900E87" w:rsidP="00900E87">
      <w:r>
        <w:t>We do not sell information to third parties.</w:t>
      </w:r>
    </w:p>
    <w:p w14:paraId="2384CB30" w14:textId="77777777" w:rsidR="00900E87" w:rsidRDefault="00900E87" w:rsidP="00900E87">
      <w:r>
        <w:t>We do not share information with third parties for use in marketing campaigns.</w:t>
      </w:r>
    </w:p>
    <w:p w14:paraId="3873BE5D" w14:textId="74E61D3A" w:rsidR="00900E87" w:rsidRDefault="00900E87" w:rsidP="00900E87">
      <w:r>
        <w:t>We may have to share some information with third parties who are working on our behalf</w:t>
      </w:r>
      <w:r w:rsidR="00F10B40">
        <w:t>,</w:t>
      </w:r>
      <w:r>
        <w:t xml:space="preserve"> for example companies who are processing payments on our behalf or who provide us with the software we utilise to store data, such as accountancy information, our bank, our data systems. They are only provided with the information required </w:t>
      </w:r>
      <w:proofErr w:type="gramStart"/>
      <w:r w:rsidR="00B752D2">
        <w:t>in order to</w:t>
      </w:r>
      <w:proofErr w:type="gramEnd"/>
      <w:r>
        <w:t xml:space="preserve"> undertake their services to us and are </w:t>
      </w:r>
      <w:r>
        <w:lastRenderedPageBreak/>
        <w:t>not permitted to utilise any of this information to carry out their own marketing unless otherwise stated when providing your data.</w:t>
      </w:r>
    </w:p>
    <w:p w14:paraId="4B5ACC07" w14:textId="77777777" w:rsidR="00900E87" w:rsidRPr="00F10B40" w:rsidRDefault="00900E87" w:rsidP="00900E87">
      <w:pPr>
        <w:rPr>
          <w:b/>
          <w:bCs/>
        </w:rPr>
      </w:pPr>
      <w:r w:rsidRPr="00F10B40">
        <w:rPr>
          <w:b/>
          <w:bCs/>
        </w:rPr>
        <w:t>SECURITY</w:t>
      </w:r>
    </w:p>
    <w:p w14:paraId="75520500" w14:textId="46F5F99D" w:rsidR="00900E87" w:rsidRDefault="00900E87" w:rsidP="00900E87">
      <w:r>
        <w:t xml:space="preserve">We are committed to ensuring that your information is kept safe and secure. </w:t>
      </w:r>
      <w:proofErr w:type="gramStart"/>
      <w:r>
        <w:t>In order to</w:t>
      </w:r>
      <w:proofErr w:type="gramEnd"/>
      <w:r>
        <w:t xml:space="preserve"> prevent unauthorised access or disclosure</w:t>
      </w:r>
      <w:r w:rsidR="00B752D2">
        <w:t>,</w:t>
      </w:r>
      <w:r>
        <w:t xml:space="preserve"> we have put in place suitable physical, electronic and managerial processes to safeguard and protect your data.</w:t>
      </w:r>
    </w:p>
    <w:p w14:paraId="6696D6BF" w14:textId="77777777" w:rsidR="00900E87" w:rsidRPr="00F10B40" w:rsidRDefault="00900E87" w:rsidP="00900E87">
      <w:pPr>
        <w:rPr>
          <w:b/>
          <w:bCs/>
        </w:rPr>
      </w:pPr>
      <w:r w:rsidRPr="00F10B40">
        <w:rPr>
          <w:b/>
          <w:bCs/>
        </w:rPr>
        <w:t>YOUR CHOICES</w:t>
      </w:r>
    </w:p>
    <w:p w14:paraId="43B94011" w14:textId="5DEF3991" w:rsidR="00900E87" w:rsidRDefault="00900E87" w:rsidP="00900E87">
      <w:r>
        <w:t xml:space="preserve">You have a choice about </w:t>
      </w:r>
      <w:r w:rsidR="00B752D2">
        <w:t>whether</w:t>
      </w:r>
      <w:r>
        <w:t xml:space="preserve"> you want to receive information from us and can give us preferences for what specific areas you are interested in and not interested in. If we are at any time contacting you with regard to </w:t>
      </w:r>
      <w:r w:rsidR="00B752D2">
        <w:t xml:space="preserve">the </w:t>
      </w:r>
      <w:r>
        <w:t xml:space="preserve">information you do not want to receive, please contact </w:t>
      </w:r>
      <w:hyperlink r:id="rId4" w:history="1">
        <w:r w:rsidR="00B752D2" w:rsidRPr="00A61E6F">
          <w:rPr>
            <w:rStyle w:val="Hyperlink"/>
          </w:rPr>
          <w:t>reception@black-boy-inn.com</w:t>
        </w:r>
      </w:hyperlink>
      <w:r w:rsidR="00B752D2">
        <w:t xml:space="preserve"> </w:t>
      </w:r>
      <w:r>
        <w:t xml:space="preserve"> or click the link </w:t>
      </w:r>
      <w:r w:rsidR="00B752D2">
        <w:t>at</w:t>
      </w:r>
      <w:r>
        <w:t xml:space="preserve"> the bottom of any email we send you and we will remove you from our contact list or change your mailing preferences accordingly.</w:t>
      </w:r>
    </w:p>
    <w:p w14:paraId="34DBAE7C" w14:textId="77777777" w:rsidR="00900E87" w:rsidRPr="00F10B40" w:rsidRDefault="00900E87" w:rsidP="00900E87">
      <w:pPr>
        <w:rPr>
          <w:b/>
          <w:bCs/>
        </w:rPr>
      </w:pPr>
      <w:r w:rsidRPr="00F10B40">
        <w:rPr>
          <w:b/>
          <w:bCs/>
        </w:rPr>
        <w:t>UP TO DATE INFORMATION</w:t>
      </w:r>
    </w:p>
    <w:p w14:paraId="6AC18A82" w14:textId="5A97044D" w:rsidR="00900E87" w:rsidRDefault="00900E87" w:rsidP="00900E87">
      <w:r>
        <w:t xml:space="preserve">If at any time your contact details change or your preferences change, please also contact us to make sure we hold up to date information about you. Please contact </w:t>
      </w:r>
      <w:hyperlink r:id="rId5" w:history="1">
        <w:r w:rsidR="00B752D2" w:rsidRPr="00A61E6F">
          <w:rPr>
            <w:rStyle w:val="Hyperlink"/>
          </w:rPr>
          <w:t>reception@black-boy-inn.com</w:t>
        </w:r>
      </w:hyperlink>
      <w:r w:rsidR="00B752D2">
        <w:t xml:space="preserve">  </w:t>
      </w:r>
      <w:r>
        <w:t>or click the update my subscription preferences link in the bottom of any email.</w:t>
      </w:r>
    </w:p>
    <w:p w14:paraId="1DEB97A9" w14:textId="77777777" w:rsidR="00900E87" w:rsidRPr="00F10B40" w:rsidRDefault="00900E87" w:rsidP="00900E87">
      <w:pPr>
        <w:rPr>
          <w:b/>
          <w:bCs/>
        </w:rPr>
      </w:pPr>
      <w:r w:rsidRPr="00F10B40">
        <w:rPr>
          <w:b/>
          <w:bCs/>
        </w:rPr>
        <w:t>LINKS TO OTHER WEBSITES</w:t>
      </w:r>
    </w:p>
    <w:p w14:paraId="72260097" w14:textId="77777777" w:rsidR="00900E87" w:rsidRDefault="00900E87" w:rsidP="00900E87">
      <w:r>
        <w:t>From time to time, our website may provide links to other websites. Our privacy policy is only in relation to our own organisation and website and therefore you may want to review the privacy policy of other organisations before you use their websites.</w:t>
      </w:r>
    </w:p>
    <w:p w14:paraId="36F184A9" w14:textId="77777777" w:rsidR="00900E87" w:rsidRPr="00F10B40" w:rsidRDefault="00900E87" w:rsidP="00900E87">
      <w:pPr>
        <w:rPr>
          <w:b/>
          <w:bCs/>
        </w:rPr>
      </w:pPr>
      <w:r w:rsidRPr="00F10B40">
        <w:rPr>
          <w:b/>
          <w:bCs/>
        </w:rPr>
        <w:t>CHILDREN AGED 16 AND UNDER</w:t>
      </w:r>
    </w:p>
    <w:p w14:paraId="6A7B1F22" w14:textId="77777777" w:rsidR="00900E87" w:rsidRDefault="00900E87" w:rsidP="00900E87">
      <w:r>
        <w:t>Children aged 16 or under should seek the permission of a parent or guardian before providing personal information.</w:t>
      </w:r>
    </w:p>
    <w:p w14:paraId="10665018" w14:textId="77777777" w:rsidR="00900E87" w:rsidRPr="00F10B40" w:rsidRDefault="00900E87" w:rsidP="00900E87">
      <w:pPr>
        <w:rPr>
          <w:b/>
          <w:bCs/>
        </w:rPr>
      </w:pPr>
      <w:r w:rsidRPr="00F10B40">
        <w:rPr>
          <w:b/>
          <w:bCs/>
        </w:rPr>
        <w:t>PRIVACY POLICY REVIEW</w:t>
      </w:r>
    </w:p>
    <w:p w14:paraId="401B5C0C" w14:textId="674CC1DF" w:rsidR="00900E87" w:rsidRDefault="00900E87" w:rsidP="00900E87">
      <w:r>
        <w:t xml:space="preserve">This policy was last reviewed in </w:t>
      </w:r>
      <w:r w:rsidR="00B752D2">
        <w:t>March 2022</w:t>
      </w:r>
      <w:r>
        <w:t xml:space="preserve"> and is subject to regular review.</w:t>
      </w:r>
    </w:p>
    <w:p w14:paraId="74A6FC17" w14:textId="77777777" w:rsidR="00900E87" w:rsidRPr="00F10B40" w:rsidRDefault="00900E87" w:rsidP="00900E87">
      <w:pPr>
        <w:rPr>
          <w:b/>
          <w:bCs/>
        </w:rPr>
      </w:pPr>
      <w:r w:rsidRPr="00F10B40">
        <w:rPr>
          <w:b/>
          <w:bCs/>
        </w:rPr>
        <w:t>CCTV</w:t>
      </w:r>
    </w:p>
    <w:p w14:paraId="4522065A" w14:textId="77777777" w:rsidR="00900E87" w:rsidRDefault="00900E87" w:rsidP="00900E87">
      <w:r>
        <w:t>In some of our sites we may also collect video footage either through CCTV or Body Cameras of customers and staff in/around our premises. Where we do so, this will be clearly signposted in the site.</w:t>
      </w:r>
    </w:p>
    <w:p w14:paraId="455A783F" w14:textId="77777777" w:rsidR="00900E87" w:rsidRDefault="00900E87" w:rsidP="00900E87">
      <w:r>
        <w:t>The video footage collected may be used to help ensure the safety of our customers and staff or in the prevention of crime and disorder. CCTV may, in some sites, be a condition of the Premises Licence.</w:t>
      </w:r>
    </w:p>
    <w:p w14:paraId="6863AB02" w14:textId="658F567D" w:rsidR="007E287A" w:rsidRDefault="00900E87" w:rsidP="00900E87">
      <w:r>
        <w:t xml:space="preserve">Video footage will be retained for a minimum of 31 days and will only be accessed by the General Manager of the site, door security, members of </w:t>
      </w:r>
      <w:r w:rsidR="00B752D2">
        <w:t xml:space="preserve">Black boy ( caernarfon ) Ltd </w:t>
      </w:r>
      <w:r>
        <w:t>head office team, and local enforcement officers. Video copies of specific incidents will, subject to proper requests, be made available to local law enforcement officers and/or legal representatives where the footage is part of an official investigation or case.</w:t>
      </w:r>
    </w:p>
    <w:sectPr w:rsidR="007E2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antGarde Bk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87"/>
    <w:rsid w:val="0035789D"/>
    <w:rsid w:val="007E287A"/>
    <w:rsid w:val="008D2C14"/>
    <w:rsid w:val="00900E87"/>
    <w:rsid w:val="00AD1355"/>
    <w:rsid w:val="00B404D5"/>
    <w:rsid w:val="00B752D2"/>
    <w:rsid w:val="00F1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39EB"/>
  <w15:chartTrackingRefBased/>
  <w15:docId w15:val="{9E1C966A-08EB-45A4-8898-1942112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04D5"/>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B404D5"/>
    <w:rPr>
      <w:rFonts w:ascii="Arial" w:eastAsia="Times New Roman" w:hAnsi="Arial" w:cs="Times New Roman"/>
      <w:b/>
      <w:sz w:val="28"/>
      <w:szCs w:val="20"/>
    </w:rPr>
  </w:style>
  <w:style w:type="character" w:styleId="Hyperlink">
    <w:name w:val="Hyperlink"/>
    <w:basedOn w:val="DefaultParagraphFont"/>
    <w:uiPriority w:val="99"/>
    <w:unhideWhenUsed/>
    <w:rsid w:val="00B752D2"/>
    <w:rPr>
      <w:color w:val="0563C1" w:themeColor="hyperlink"/>
      <w:u w:val="single"/>
    </w:rPr>
  </w:style>
  <w:style w:type="character" w:styleId="UnresolvedMention">
    <w:name w:val="Unresolved Mention"/>
    <w:basedOn w:val="DefaultParagraphFont"/>
    <w:uiPriority w:val="99"/>
    <w:semiHidden/>
    <w:unhideWhenUsed/>
    <w:rsid w:val="00B7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eption@black-boy-inn.com" TargetMode="External"/><Relationship Id="rId4" Type="http://schemas.openxmlformats.org/officeDocument/2006/relationships/hyperlink" Target="mailto:reception@black-boy-i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ew text">
      <a:majorFont>
        <a:latin typeface="Palatino Linotype"/>
        <a:ea typeface=""/>
        <a:cs typeface=""/>
      </a:majorFont>
      <a:minorFont>
        <a:latin typeface="AvantGarde Bk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4099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laptop</dc:creator>
  <cp:keywords/>
  <dc:description/>
  <cp:lastModifiedBy>John Pritchard</cp:lastModifiedBy>
  <cp:revision>2</cp:revision>
  <dcterms:created xsi:type="dcterms:W3CDTF">2022-03-30T09:44:00Z</dcterms:created>
  <dcterms:modified xsi:type="dcterms:W3CDTF">2022-03-30T09:44:00Z</dcterms:modified>
</cp:coreProperties>
</file>